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2" w:rsidRDefault="00D172B2">
      <w:r>
        <w:t>Frédéric LEPAGE</w:t>
      </w:r>
    </w:p>
    <w:p w:rsidR="00D172B2" w:rsidRDefault="00D172B2">
      <w:r>
        <w:t>Promets-moi d’avoir peur</w:t>
      </w:r>
    </w:p>
    <w:p w:rsidR="00D172B2" w:rsidRDefault="00D172B2">
      <w:r>
        <w:t>Robert Laffont</w:t>
      </w:r>
    </w:p>
    <w:p w:rsidR="00D172B2" w:rsidRDefault="00D172B2"/>
    <w:p w:rsidR="00093390" w:rsidRDefault="00093390">
      <w:r>
        <w:t xml:space="preserve">C’est la multiplicité et la richesse qui semblent le mieux caractériser Frédéric Lepage. </w:t>
      </w:r>
      <w:r w:rsidRPr="00093390">
        <w:t>Il partage son temps entre Paris et l’Asie</w:t>
      </w:r>
      <w:r>
        <w:t xml:space="preserve">, </w:t>
      </w:r>
      <w:r w:rsidRPr="00093390">
        <w:t xml:space="preserve">post-produit </w:t>
      </w:r>
      <w:r>
        <w:t>des films</w:t>
      </w:r>
      <w:r w:rsidRPr="00093390">
        <w:t xml:space="preserve">, donne </w:t>
      </w:r>
      <w:r>
        <w:t xml:space="preserve">des </w:t>
      </w:r>
      <w:r w:rsidRPr="00093390">
        <w:t>conférence</w:t>
      </w:r>
      <w:r>
        <w:t>s</w:t>
      </w:r>
      <w:r w:rsidRPr="00093390">
        <w:t xml:space="preserve">, prépare </w:t>
      </w:r>
      <w:r>
        <w:t xml:space="preserve">des pot-au-feu ou… écrit ! </w:t>
      </w:r>
      <w:r w:rsidR="00B72522">
        <w:t xml:space="preserve">Il a obtenu le Prix du meilleur francophone </w:t>
      </w:r>
      <w:r w:rsidR="00B72522" w:rsidRPr="00B72522">
        <w:t>au Festival Polar de Cognac</w:t>
      </w:r>
      <w:r w:rsidR="00B72522">
        <w:t xml:space="preserve"> en 2021 avec </w:t>
      </w:r>
      <w:r w:rsidR="00B72522" w:rsidRPr="00B72522">
        <w:rPr>
          <w:i/>
        </w:rPr>
        <w:t>Si la bête s'éveille</w:t>
      </w:r>
      <w:r w:rsidR="00B72522">
        <w:t xml:space="preserve">. </w:t>
      </w:r>
      <w:r w:rsidR="00B72522" w:rsidRPr="00093390">
        <w:t>Quel que soit le genre où il s’exprime, il nous immerge dans des univers où tout apparaît tangible et tranchant : les faits, les lieux, et même les personnages sabordent la frontière entre fiction et réalité. Une écriture cinématographique... Tout devient spectacle et émotion.</w:t>
      </w:r>
    </w:p>
    <w:p w:rsidR="00B72522" w:rsidRDefault="00B72522" w:rsidP="00B72522">
      <w:r>
        <w:t xml:space="preserve">Le nouveau roman noir de Frédéric Lepage, </w:t>
      </w:r>
      <w:r w:rsidRPr="00B72522">
        <w:rPr>
          <w:i/>
        </w:rPr>
        <w:t>Promets-moi d’avoir peur</w:t>
      </w:r>
      <w:r>
        <w:t>, aborde</w:t>
      </w:r>
      <w:r w:rsidRPr="00B72522">
        <w:t xml:space="preserve"> </w:t>
      </w:r>
      <w:r>
        <w:t>la rarissime maladie d'</w:t>
      </w:r>
      <w:proofErr w:type="spellStart"/>
      <w:r>
        <w:t>Urbach-Wiethe</w:t>
      </w:r>
      <w:proofErr w:type="spellEnd"/>
      <w:r>
        <w:t xml:space="preserve"> qui </w:t>
      </w:r>
      <w:r w:rsidR="00C30260">
        <w:t xml:space="preserve">peut </w:t>
      </w:r>
      <w:r>
        <w:t>provoque</w:t>
      </w:r>
      <w:r w:rsidR="00C30260">
        <w:t>r</w:t>
      </w:r>
      <w:r>
        <w:t xml:space="preserve"> chez le sujet l'abolition du sentiment de peur. De quoi couler des jours paisibles... ou se mettre en danger de mort.</w:t>
      </w:r>
      <w:r w:rsidRPr="00B72522">
        <w:t xml:space="preserve"> </w:t>
      </w:r>
      <w:r>
        <w:t>Dans un appartement de Chinatown, à New York, une jeune femme, Luna Ritter, est victime de ce syndrome. Elle va disparaître. Pourquoi ?</w:t>
      </w:r>
    </w:p>
    <w:p w:rsidR="00B72522" w:rsidRPr="00B72522" w:rsidRDefault="00B72522"/>
    <w:p w:rsidR="00B72522" w:rsidRDefault="00B72522" w:rsidP="00B72522">
      <w:bookmarkStart w:id="0" w:name="_GoBack"/>
      <w:bookmarkEnd w:id="0"/>
    </w:p>
    <w:p w:rsidR="00B72522" w:rsidRDefault="00B72522"/>
    <w:sectPr w:rsidR="00B7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0"/>
    <w:rsid w:val="00093390"/>
    <w:rsid w:val="00B6319D"/>
    <w:rsid w:val="00B72522"/>
    <w:rsid w:val="00BF0F2A"/>
    <w:rsid w:val="00C30260"/>
    <w:rsid w:val="00D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27E4"/>
  <w15:chartTrackingRefBased/>
  <w15:docId w15:val="{A258C907-999A-4830-B06D-C87D5C7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DAL MAS</dc:creator>
  <cp:keywords/>
  <dc:description/>
  <cp:lastModifiedBy>Denise DAL MAS</cp:lastModifiedBy>
  <cp:revision>3</cp:revision>
  <dcterms:created xsi:type="dcterms:W3CDTF">2023-02-17T09:04:00Z</dcterms:created>
  <dcterms:modified xsi:type="dcterms:W3CDTF">2023-02-17T09:39:00Z</dcterms:modified>
</cp:coreProperties>
</file>